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A5C25" w14:textId="77777777" w:rsidR="007332E0" w:rsidRPr="004617BF" w:rsidRDefault="007332E0" w:rsidP="004617BF">
      <w:pPr>
        <w:jc w:val="center"/>
        <w:rPr>
          <w:b/>
        </w:rPr>
      </w:pPr>
      <w:r w:rsidRPr="004617BF">
        <w:rPr>
          <w:b/>
        </w:rPr>
        <w:t>Uniwersytet im. Adama Mickiewicza w Poznaniu</w:t>
      </w:r>
    </w:p>
    <w:p w14:paraId="1C7DAD9E" w14:textId="77777777" w:rsidR="007332E0" w:rsidRPr="004617BF" w:rsidRDefault="007332E0" w:rsidP="004617BF">
      <w:pPr>
        <w:jc w:val="center"/>
        <w:rPr>
          <w:b/>
        </w:rPr>
      </w:pPr>
      <w:r w:rsidRPr="004617BF">
        <w:rPr>
          <w:b/>
        </w:rPr>
        <w:t>Wydział Nauk Politycznych i Dziennikarstwa</w:t>
      </w:r>
    </w:p>
    <w:p w14:paraId="1C7A4664" w14:textId="77777777" w:rsidR="007332E0" w:rsidRPr="004617BF" w:rsidRDefault="007332E0">
      <w:pPr>
        <w:rPr>
          <w:sz w:val="52"/>
          <w:szCs w:val="52"/>
        </w:rPr>
      </w:pPr>
    </w:p>
    <w:p w14:paraId="19EB2274" w14:textId="39161FA2" w:rsidR="00C67F0F" w:rsidRPr="004617BF" w:rsidRDefault="000B09B2" w:rsidP="004617B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OLIMPIADA</w:t>
      </w:r>
      <w:r w:rsidR="007332E0" w:rsidRPr="004617BF">
        <w:rPr>
          <w:b/>
          <w:sz w:val="52"/>
          <w:szCs w:val="52"/>
        </w:rPr>
        <w:t xml:space="preserve"> WIEDZY O MEDIACH</w:t>
      </w:r>
    </w:p>
    <w:p w14:paraId="6C95717D" w14:textId="77777777" w:rsidR="004617BF" w:rsidRPr="004617BF" w:rsidRDefault="007332E0" w:rsidP="000B09B2">
      <w:pPr>
        <w:jc w:val="center"/>
        <w:rPr>
          <w:b/>
          <w:sz w:val="32"/>
          <w:szCs w:val="32"/>
        </w:rPr>
      </w:pPr>
      <w:r w:rsidRPr="004617BF">
        <w:rPr>
          <w:b/>
          <w:sz w:val="32"/>
          <w:szCs w:val="32"/>
        </w:rPr>
        <w:t xml:space="preserve">zawody okręgowe </w:t>
      </w:r>
    </w:p>
    <w:p w14:paraId="3C2FAED6" w14:textId="77777777" w:rsidR="007332E0" w:rsidRPr="004617BF" w:rsidRDefault="007332E0" w:rsidP="004617BF">
      <w:pPr>
        <w:jc w:val="center"/>
        <w:rPr>
          <w:b/>
        </w:rPr>
      </w:pPr>
      <w:r w:rsidRPr="004617BF">
        <w:rPr>
          <w:b/>
        </w:rPr>
        <w:t>(okręg wielkopolski)</w:t>
      </w:r>
    </w:p>
    <w:p w14:paraId="0C532D46" w14:textId="77777777" w:rsidR="007332E0" w:rsidRPr="004617BF" w:rsidRDefault="007332E0">
      <w:pPr>
        <w:rPr>
          <w:b/>
        </w:rPr>
      </w:pPr>
    </w:p>
    <w:p w14:paraId="6DFC8EA0" w14:textId="4C5341E3" w:rsidR="004617BF" w:rsidRPr="004617BF" w:rsidRDefault="00616CB0" w:rsidP="004617BF">
      <w:pPr>
        <w:jc w:val="center"/>
        <w:rPr>
          <w:b/>
        </w:rPr>
      </w:pPr>
      <w:r>
        <w:rPr>
          <w:b/>
        </w:rPr>
        <w:t>16</w:t>
      </w:r>
      <w:bookmarkStart w:id="0" w:name="_GoBack"/>
      <w:bookmarkEnd w:id="0"/>
      <w:r w:rsidR="000B09B2">
        <w:rPr>
          <w:b/>
        </w:rPr>
        <w:t xml:space="preserve"> grudnia 2016</w:t>
      </w:r>
      <w:r w:rsidR="004617BF" w:rsidRPr="004617BF">
        <w:rPr>
          <w:b/>
        </w:rPr>
        <w:t xml:space="preserve"> r.</w:t>
      </w:r>
      <w:r w:rsidR="004617BF">
        <w:rPr>
          <w:b/>
        </w:rPr>
        <w:t xml:space="preserve"> (piątek)</w:t>
      </w:r>
    </w:p>
    <w:p w14:paraId="0CF872CF" w14:textId="77777777" w:rsidR="004617BF" w:rsidRPr="004617BF" w:rsidRDefault="004617BF" w:rsidP="004617BF">
      <w:pPr>
        <w:jc w:val="center"/>
        <w:rPr>
          <w:b/>
        </w:rPr>
      </w:pPr>
    </w:p>
    <w:p w14:paraId="32592B38" w14:textId="68D66D35" w:rsidR="007332E0" w:rsidRPr="004617BF" w:rsidRDefault="000B09B2" w:rsidP="004617BF">
      <w:pPr>
        <w:jc w:val="center"/>
        <w:rPr>
          <w:b/>
        </w:rPr>
      </w:pPr>
      <w:r>
        <w:rPr>
          <w:b/>
        </w:rPr>
        <w:t>godz. 11.00</w:t>
      </w:r>
      <w:r w:rsidR="00127C62">
        <w:rPr>
          <w:b/>
        </w:rPr>
        <w:t>-15.00</w:t>
      </w:r>
    </w:p>
    <w:p w14:paraId="21DBC9C7" w14:textId="77777777" w:rsidR="004617BF" w:rsidRPr="004617BF" w:rsidRDefault="004617BF" w:rsidP="004617BF">
      <w:pPr>
        <w:jc w:val="center"/>
        <w:rPr>
          <w:b/>
        </w:rPr>
      </w:pPr>
    </w:p>
    <w:p w14:paraId="07D8A73F" w14:textId="77777777" w:rsidR="004617BF" w:rsidRPr="004617BF" w:rsidRDefault="004617BF" w:rsidP="004617BF">
      <w:pPr>
        <w:jc w:val="center"/>
        <w:rPr>
          <w:b/>
        </w:rPr>
      </w:pPr>
      <w:r w:rsidRPr="004617BF">
        <w:rPr>
          <w:b/>
        </w:rPr>
        <w:t>miejsce:</w:t>
      </w:r>
    </w:p>
    <w:p w14:paraId="1D94C819" w14:textId="77777777" w:rsidR="007332E0" w:rsidRPr="004617BF" w:rsidRDefault="004617BF" w:rsidP="004617BF">
      <w:pPr>
        <w:jc w:val="center"/>
        <w:rPr>
          <w:b/>
        </w:rPr>
      </w:pPr>
      <w:r>
        <w:rPr>
          <w:b/>
        </w:rPr>
        <w:t>Wydział</w:t>
      </w:r>
      <w:r w:rsidRPr="004617BF">
        <w:rPr>
          <w:b/>
        </w:rPr>
        <w:t xml:space="preserve"> Nauk Politycznych i Dziennikarstwa UAM</w:t>
      </w:r>
    </w:p>
    <w:p w14:paraId="6FCD2100" w14:textId="77777777" w:rsidR="004617BF" w:rsidRPr="004617BF" w:rsidRDefault="004617BF" w:rsidP="004617BF">
      <w:pPr>
        <w:jc w:val="center"/>
        <w:rPr>
          <w:b/>
        </w:rPr>
      </w:pPr>
      <w:r w:rsidRPr="004617BF">
        <w:rPr>
          <w:b/>
        </w:rPr>
        <w:t>ul. Umultowska 89 A</w:t>
      </w:r>
    </w:p>
    <w:p w14:paraId="2B77E680" w14:textId="25FA4058" w:rsidR="004617BF" w:rsidRPr="004617BF" w:rsidRDefault="004617BF" w:rsidP="004617BF">
      <w:pPr>
        <w:jc w:val="center"/>
        <w:rPr>
          <w:b/>
        </w:rPr>
      </w:pPr>
      <w:r w:rsidRPr="004617BF">
        <w:rPr>
          <w:b/>
        </w:rPr>
        <w:t>61-614 Poznań</w:t>
      </w:r>
      <w:r w:rsidR="000B09B2">
        <w:rPr>
          <w:b/>
        </w:rPr>
        <w:t>, sala 121 (pierwsze piętro)</w:t>
      </w:r>
    </w:p>
    <w:p w14:paraId="31D28CC0" w14:textId="77777777" w:rsidR="004617BF" w:rsidRDefault="004617BF"/>
    <w:p w14:paraId="756E69D4" w14:textId="202B458D" w:rsidR="007332E0" w:rsidRPr="000B09B2" w:rsidRDefault="000B09B2">
      <w:pPr>
        <w:rPr>
          <w:u w:val="single"/>
        </w:rPr>
      </w:pPr>
      <w:r w:rsidRPr="000B09B2">
        <w:rPr>
          <w:u w:val="single"/>
        </w:rPr>
        <w:t>Program</w:t>
      </w:r>
    </w:p>
    <w:p w14:paraId="27DEE02E" w14:textId="77777777" w:rsidR="007332E0" w:rsidRDefault="007332E0"/>
    <w:p w14:paraId="2C4B096C" w14:textId="6EB0CF9B" w:rsidR="007332E0" w:rsidRDefault="000B09B2" w:rsidP="000B09B2">
      <w:pPr>
        <w:ind w:left="851" w:hanging="851"/>
      </w:pPr>
      <w:bookmarkStart w:id="1" w:name="OLE_LINK3"/>
      <w:bookmarkStart w:id="2" w:name="OLE_LINK4"/>
      <w:r>
        <w:t>11.00</w:t>
      </w:r>
      <w:r w:rsidR="007332E0">
        <w:t xml:space="preserve"> – </w:t>
      </w:r>
      <w:r>
        <w:t xml:space="preserve">11.45 – </w:t>
      </w:r>
      <w:r w:rsidR="007332E0">
        <w:t>rejestracja uczestników – uczniów laureatów I etapu konkursu</w:t>
      </w:r>
      <w:r>
        <w:t>, pierwsze piętro (przy sali 121)</w:t>
      </w:r>
    </w:p>
    <w:p w14:paraId="55B53D5D" w14:textId="77777777" w:rsidR="004617BF" w:rsidRDefault="004617BF"/>
    <w:p w14:paraId="24FFFD6A" w14:textId="3D6D96FF" w:rsidR="007332E0" w:rsidRDefault="000B09B2" w:rsidP="000B09B2">
      <w:pPr>
        <w:ind w:left="851" w:hanging="851"/>
      </w:pPr>
      <w:r>
        <w:t>11.50 – 12.00</w:t>
      </w:r>
      <w:r w:rsidR="007332E0">
        <w:t xml:space="preserve"> –</w:t>
      </w:r>
      <w:r w:rsidR="004617BF">
        <w:t xml:space="preserve"> </w:t>
      </w:r>
      <w:r>
        <w:t xml:space="preserve">uroczyste rozpoczęcie Olimpiady z udziałem </w:t>
      </w:r>
      <w:r w:rsidRPr="000B09B2">
        <w:rPr>
          <w:b/>
        </w:rPr>
        <w:t>prof. Andrzeja Stelmacha</w:t>
      </w:r>
      <w:r>
        <w:t xml:space="preserve">, Dziekana </w:t>
      </w:r>
      <w:proofErr w:type="spellStart"/>
      <w:r>
        <w:t>WNPiD</w:t>
      </w:r>
      <w:proofErr w:type="spellEnd"/>
      <w:r>
        <w:t xml:space="preserve"> UAM oraz </w:t>
      </w:r>
      <w:r w:rsidRPr="000B09B2">
        <w:rPr>
          <w:b/>
        </w:rPr>
        <w:t xml:space="preserve">prof. Tadeusza </w:t>
      </w:r>
      <w:proofErr w:type="spellStart"/>
      <w:r w:rsidRPr="000B09B2">
        <w:rPr>
          <w:b/>
        </w:rPr>
        <w:t>Wallasa</w:t>
      </w:r>
      <w:proofErr w:type="spellEnd"/>
      <w:r>
        <w:t>, Przewodniczącego Lokalnego Komitetu Organizacyjnego Olimpiady Wiedzy o Mediach</w:t>
      </w:r>
    </w:p>
    <w:p w14:paraId="3F692514" w14:textId="77777777" w:rsidR="000B09B2" w:rsidRDefault="000B09B2"/>
    <w:p w14:paraId="4EC54108" w14:textId="237F9E33" w:rsidR="000B09B2" w:rsidRDefault="000B09B2" w:rsidP="000B09B2">
      <w:r>
        <w:t xml:space="preserve">12.00 – 13.00 – </w:t>
      </w:r>
      <w:r w:rsidRPr="000B09B2">
        <w:rPr>
          <w:b/>
        </w:rPr>
        <w:t>TEST Z WIEDZY O MEDIACH</w:t>
      </w:r>
    </w:p>
    <w:p w14:paraId="0BA9A32D" w14:textId="77777777" w:rsidR="004617BF" w:rsidRDefault="004617BF" w:rsidP="000B09B2"/>
    <w:p w14:paraId="05E5BCC2" w14:textId="6E2CDA99" w:rsidR="007332E0" w:rsidRDefault="000B09B2" w:rsidP="007332E0">
      <w:pPr>
        <w:ind w:left="851" w:hanging="851"/>
      </w:pPr>
      <w:r>
        <w:t>12</w:t>
      </w:r>
      <w:r w:rsidR="007332E0">
        <w:t>.00</w:t>
      </w:r>
      <w:r>
        <w:t xml:space="preserve"> – 12.30 – spotkanie dla nauczycieli i </w:t>
      </w:r>
      <w:r w:rsidR="007332E0">
        <w:t>opiekunów</w:t>
      </w:r>
      <w:r>
        <w:t xml:space="preserve"> z przedstawicielami </w:t>
      </w:r>
      <w:proofErr w:type="spellStart"/>
      <w:r>
        <w:t>WNPiD</w:t>
      </w:r>
      <w:proofErr w:type="spellEnd"/>
      <w:r w:rsidR="007F6115">
        <w:t xml:space="preserve"> </w:t>
      </w:r>
      <w:r>
        <w:t xml:space="preserve">UAM, </w:t>
      </w:r>
      <w:r w:rsidR="007F6115">
        <w:t>sala 43</w:t>
      </w:r>
    </w:p>
    <w:p w14:paraId="598715EC" w14:textId="77777777" w:rsidR="004617BF" w:rsidRDefault="004617BF" w:rsidP="007332E0">
      <w:pPr>
        <w:ind w:left="851" w:hanging="851"/>
      </w:pPr>
    </w:p>
    <w:p w14:paraId="2E60E876" w14:textId="4F5DA7A6" w:rsidR="007332E0" w:rsidRDefault="000B09B2" w:rsidP="007332E0">
      <w:pPr>
        <w:ind w:left="851" w:hanging="851"/>
      </w:pPr>
      <w:r>
        <w:t>13.00 – 13.30  – przerwa</w:t>
      </w:r>
    </w:p>
    <w:p w14:paraId="56C2B5A8" w14:textId="77777777" w:rsidR="004617BF" w:rsidRDefault="004617BF" w:rsidP="007332E0">
      <w:pPr>
        <w:ind w:left="851" w:hanging="851"/>
      </w:pPr>
    </w:p>
    <w:p w14:paraId="06BFD01E" w14:textId="76F6A1F9" w:rsidR="007332E0" w:rsidRPr="000B09B2" w:rsidRDefault="000B09B2" w:rsidP="007332E0">
      <w:pPr>
        <w:ind w:left="851" w:hanging="851"/>
      </w:pPr>
      <w:r>
        <w:t>13.3</w:t>
      </w:r>
      <w:r w:rsidR="007332E0">
        <w:t xml:space="preserve">0 – </w:t>
      </w:r>
      <w:r>
        <w:t xml:space="preserve">14.15 – wykład </w:t>
      </w:r>
      <w:r w:rsidRPr="000B09B2">
        <w:rPr>
          <w:b/>
        </w:rPr>
        <w:t>dra Jakuba Jakubowskiego</w:t>
      </w:r>
      <w:r>
        <w:t xml:space="preserve"> (</w:t>
      </w:r>
      <w:proofErr w:type="spellStart"/>
      <w:r>
        <w:t>WNPiD</w:t>
      </w:r>
      <w:proofErr w:type="spellEnd"/>
      <w:r>
        <w:t xml:space="preserve"> UAM) pt. </w:t>
      </w:r>
      <w:proofErr w:type="spellStart"/>
      <w:r w:rsidRPr="000B09B2">
        <w:rPr>
          <w:i/>
        </w:rPr>
        <w:t>Social</w:t>
      </w:r>
      <w:proofErr w:type="spellEnd"/>
      <w:r w:rsidRPr="000B09B2">
        <w:rPr>
          <w:i/>
        </w:rPr>
        <w:t xml:space="preserve"> media jako źródło informacji (nie tylko) dziennikarskiej</w:t>
      </w:r>
      <w:r>
        <w:t>, sala 121</w:t>
      </w:r>
    </w:p>
    <w:p w14:paraId="079FB976" w14:textId="77777777" w:rsidR="004617BF" w:rsidRDefault="004617BF" w:rsidP="007332E0">
      <w:pPr>
        <w:ind w:left="851" w:hanging="851"/>
      </w:pPr>
    </w:p>
    <w:p w14:paraId="159A9DF1" w14:textId="20892F53" w:rsidR="000B09B2" w:rsidRDefault="000B09B2" w:rsidP="000B09B2">
      <w:pPr>
        <w:ind w:left="851" w:hanging="851"/>
      </w:pPr>
      <w:r>
        <w:t>14</w:t>
      </w:r>
      <w:r w:rsidR="007332E0">
        <w:t>.30 –</w:t>
      </w:r>
      <w:r>
        <w:t xml:space="preserve"> 14.45 – </w:t>
      </w:r>
      <w:r w:rsidRPr="000B09B2">
        <w:rPr>
          <w:b/>
        </w:rPr>
        <w:t xml:space="preserve">ogłoszenie wyników </w:t>
      </w:r>
      <w:r w:rsidR="007332E0" w:rsidRPr="000B09B2">
        <w:rPr>
          <w:b/>
        </w:rPr>
        <w:t xml:space="preserve"> </w:t>
      </w:r>
      <w:r w:rsidRPr="000B09B2">
        <w:rPr>
          <w:b/>
        </w:rPr>
        <w:t>i wręczenie wyróżnień laureatom</w:t>
      </w:r>
    </w:p>
    <w:p w14:paraId="78CDBF58" w14:textId="72516F46" w:rsidR="004617BF" w:rsidRDefault="004617BF" w:rsidP="007332E0">
      <w:pPr>
        <w:ind w:left="851" w:hanging="851"/>
      </w:pPr>
    </w:p>
    <w:bookmarkEnd w:id="1"/>
    <w:bookmarkEnd w:id="2"/>
    <w:sectPr w:rsidR="004617BF" w:rsidSect="00C67F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E0"/>
    <w:rsid w:val="00072249"/>
    <w:rsid w:val="000B09B2"/>
    <w:rsid w:val="00127C62"/>
    <w:rsid w:val="00155010"/>
    <w:rsid w:val="0017016E"/>
    <w:rsid w:val="004617BF"/>
    <w:rsid w:val="00616CB0"/>
    <w:rsid w:val="007332E0"/>
    <w:rsid w:val="007F6115"/>
    <w:rsid w:val="00B0583C"/>
    <w:rsid w:val="00C6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B84E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Secler</dc:creator>
  <cp:keywords/>
  <dc:description/>
  <cp:lastModifiedBy>Bartłomiej Secler</cp:lastModifiedBy>
  <cp:revision>4</cp:revision>
  <cp:lastPrinted>2014-12-07T07:35:00Z</cp:lastPrinted>
  <dcterms:created xsi:type="dcterms:W3CDTF">2016-12-02T21:13:00Z</dcterms:created>
  <dcterms:modified xsi:type="dcterms:W3CDTF">2016-12-02T21:37:00Z</dcterms:modified>
</cp:coreProperties>
</file>