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49" w:rsidRPr="006C1DA3" w:rsidRDefault="00A36442" w:rsidP="00004F47">
      <w:pPr>
        <w:spacing w:after="0" w:line="360" w:lineRule="auto"/>
        <w:jc w:val="center"/>
        <w:rPr>
          <w:b/>
          <w:sz w:val="24"/>
          <w:szCs w:val="24"/>
        </w:rPr>
      </w:pPr>
      <w:r w:rsidRPr="006C1DA3">
        <w:rPr>
          <w:b/>
          <w:sz w:val="24"/>
          <w:szCs w:val="24"/>
        </w:rPr>
        <w:t>KARTA OCENY PRACY</w:t>
      </w:r>
    </w:p>
    <w:p w:rsidR="00A36442" w:rsidRPr="006C1DA3" w:rsidRDefault="00A36442" w:rsidP="00004F47">
      <w:pPr>
        <w:spacing w:after="0" w:line="360" w:lineRule="auto"/>
        <w:jc w:val="center"/>
        <w:rPr>
          <w:b/>
          <w:sz w:val="24"/>
          <w:szCs w:val="24"/>
        </w:rPr>
      </w:pPr>
      <w:r w:rsidRPr="006C1DA3">
        <w:rPr>
          <w:b/>
          <w:sz w:val="24"/>
          <w:szCs w:val="24"/>
        </w:rPr>
        <w:t xml:space="preserve">W </w:t>
      </w:r>
      <w:r w:rsidR="00924CC6">
        <w:rPr>
          <w:b/>
          <w:sz w:val="24"/>
          <w:szCs w:val="24"/>
        </w:rPr>
        <w:t>OLIMPIADZIE</w:t>
      </w:r>
      <w:r w:rsidRPr="006C1DA3">
        <w:rPr>
          <w:b/>
          <w:sz w:val="24"/>
          <w:szCs w:val="24"/>
        </w:rPr>
        <w:t xml:space="preserve"> WIEDZY O MEDIACH</w:t>
      </w:r>
    </w:p>
    <w:p w:rsidR="00A36442" w:rsidRDefault="00A36442" w:rsidP="00A364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314"/>
        <w:gridCol w:w="3292"/>
      </w:tblGrid>
      <w:tr w:rsidR="00A36442" w:rsidTr="00870FA8">
        <w:tc>
          <w:tcPr>
            <w:tcW w:w="9212" w:type="dxa"/>
            <w:gridSpan w:val="3"/>
          </w:tcPr>
          <w:p w:rsidR="00A36442" w:rsidRDefault="00512380" w:rsidP="00A36442">
            <w:pPr>
              <w:jc w:val="center"/>
            </w:pPr>
            <w:r>
              <w:t xml:space="preserve">DANE O UCZESTNIKU </w:t>
            </w:r>
            <w:r w:rsidR="00924CC6">
              <w:t>OLIMPIADY</w:t>
            </w:r>
            <w:bookmarkStart w:id="0" w:name="_GoBack"/>
            <w:bookmarkEnd w:id="0"/>
          </w:p>
          <w:p w:rsidR="00004F47" w:rsidRDefault="00004F47" w:rsidP="00A36442">
            <w:pPr>
              <w:jc w:val="center"/>
            </w:pPr>
          </w:p>
        </w:tc>
      </w:tr>
      <w:tr w:rsidR="00A36442" w:rsidTr="00976299">
        <w:tc>
          <w:tcPr>
            <w:tcW w:w="9212" w:type="dxa"/>
            <w:gridSpan w:val="3"/>
          </w:tcPr>
          <w:p w:rsidR="00A36442" w:rsidRDefault="00A36442" w:rsidP="00A36442">
            <w:r>
              <w:t>IMIĘ I NAZWISKO</w:t>
            </w:r>
          </w:p>
        </w:tc>
      </w:tr>
      <w:tr w:rsidR="00A36442" w:rsidTr="009C4A10">
        <w:tc>
          <w:tcPr>
            <w:tcW w:w="9212" w:type="dxa"/>
            <w:gridSpan w:val="3"/>
          </w:tcPr>
          <w:p w:rsidR="00A36442" w:rsidRDefault="00A36442" w:rsidP="00A36442">
            <w:r>
              <w:t>SZKOŁA</w:t>
            </w:r>
          </w:p>
        </w:tc>
      </w:tr>
      <w:tr w:rsidR="00A36442" w:rsidTr="00EA4638">
        <w:tc>
          <w:tcPr>
            <w:tcW w:w="9212" w:type="dxa"/>
            <w:gridSpan w:val="3"/>
          </w:tcPr>
          <w:p w:rsidR="00A36442" w:rsidRDefault="00A36442" w:rsidP="00A36442">
            <w:r>
              <w:t>TEMAT/FORMA PRACY</w:t>
            </w:r>
          </w:p>
        </w:tc>
      </w:tr>
      <w:tr w:rsidR="00004F47" w:rsidTr="0018010B">
        <w:tc>
          <w:tcPr>
            <w:tcW w:w="9212" w:type="dxa"/>
            <w:gridSpan w:val="3"/>
          </w:tcPr>
          <w:p w:rsidR="00004F47" w:rsidRDefault="00004F47" w:rsidP="006C1DA3">
            <w:pPr>
              <w:jc w:val="center"/>
            </w:pPr>
            <w:r>
              <w:t>OCENA</w:t>
            </w:r>
          </w:p>
        </w:tc>
      </w:tr>
      <w:tr w:rsidR="006C1DA3" w:rsidTr="006C1DA3">
        <w:tc>
          <w:tcPr>
            <w:tcW w:w="4606" w:type="dxa"/>
          </w:tcPr>
          <w:p w:rsidR="006C1DA3" w:rsidRDefault="006C1DA3" w:rsidP="00004F47">
            <w:pPr>
              <w:jc w:val="center"/>
            </w:pPr>
            <w:r>
              <w:t>KRYTERIA OCENY</w:t>
            </w:r>
          </w:p>
        </w:tc>
        <w:tc>
          <w:tcPr>
            <w:tcW w:w="1314" w:type="dxa"/>
          </w:tcPr>
          <w:p w:rsidR="006C1DA3" w:rsidRDefault="006C1DA3" w:rsidP="006C1DA3">
            <w:pPr>
              <w:jc w:val="center"/>
            </w:pPr>
            <w:r>
              <w:t>MAX.</w:t>
            </w:r>
          </w:p>
        </w:tc>
        <w:tc>
          <w:tcPr>
            <w:tcW w:w="3292" w:type="dxa"/>
          </w:tcPr>
          <w:p w:rsidR="006C1DA3" w:rsidRDefault="006C1DA3" w:rsidP="00004F47">
            <w:pPr>
              <w:jc w:val="center"/>
            </w:pPr>
            <w:r>
              <w:t>PUNKTACJA</w:t>
            </w:r>
          </w:p>
        </w:tc>
      </w:tr>
      <w:tr w:rsidR="00E70DA2" w:rsidTr="006C1DA3">
        <w:tc>
          <w:tcPr>
            <w:tcW w:w="4606" w:type="dxa"/>
          </w:tcPr>
          <w:p w:rsidR="00E70DA2" w:rsidRDefault="00E70DA2" w:rsidP="00A36442">
            <w:r>
              <w:t>Zgodność z tematem</w:t>
            </w:r>
          </w:p>
          <w:p w:rsidR="00E70DA2" w:rsidRDefault="00E70DA2" w:rsidP="00A36442"/>
        </w:tc>
        <w:tc>
          <w:tcPr>
            <w:tcW w:w="1314" w:type="dxa"/>
          </w:tcPr>
          <w:p w:rsidR="00E70DA2" w:rsidRDefault="006C1DA3" w:rsidP="00A36442">
            <w:r>
              <w:t>4 pkt</w:t>
            </w:r>
          </w:p>
        </w:tc>
        <w:tc>
          <w:tcPr>
            <w:tcW w:w="3292" w:type="dxa"/>
          </w:tcPr>
          <w:p w:rsidR="00E70DA2" w:rsidRDefault="00E70DA2" w:rsidP="00A36442"/>
        </w:tc>
      </w:tr>
      <w:tr w:rsidR="00E70DA2" w:rsidTr="006C1DA3">
        <w:tc>
          <w:tcPr>
            <w:tcW w:w="4606" w:type="dxa"/>
          </w:tcPr>
          <w:p w:rsidR="00E70DA2" w:rsidRDefault="00E70DA2" w:rsidP="00A36442">
            <w:r>
              <w:t>Poziom merytoryczny (wiedza, warsztat naukowy)</w:t>
            </w:r>
          </w:p>
        </w:tc>
        <w:tc>
          <w:tcPr>
            <w:tcW w:w="1314" w:type="dxa"/>
          </w:tcPr>
          <w:p w:rsidR="00E70DA2" w:rsidRDefault="006C1DA3" w:rsidP="00A36442">
            <w:r>
              <w:t>4 pkt</w:t>
            </w:r>
          </w:p>
        </w:tc>
        <w:tc>
          <w:tcPr>
            <w:tcW w:w="3292" w:type="dxa"/>
          </w:tcPr>
          <w:p w:rsidR="00E70DA2" w:rsidRDefault="00E70DA2" w:rsidP="00A36442"/>
        </w:tc>
      </w:tr>
      <w:tr w:rsidR="00E70DA2" w:rsidTr="006C1DA3">
        <w:tc>
          <w:tcPr>
            <w:tcW w:w="4606" w:type="dxa"/>
          </w:tcPr>
          <w:p w:rsidR="00E70DA2" w:rsidRDefault="00E70DA2" w:rsidP="00A36442">
            <w:r>
              <w:t>Pomysłowość i oryginalność ujęcia (forma)</w:t>
            </w:r>
          </w:p>
          <w:p w:rsidR="00E70DA2" w:rsidRDefault="00E70DA2" w:rsidP="00A36442"/>
        </w:tc>
        <w:tc>
          <w:tcPr>
            <w:tcW w:w="1314" w:type="dxa"/>
          </w:tcPr>
          <w:p w:rsidR="00E70DA2" w:rsidRDefault="006C1DA3" w:rsidP="00A36442">
            <w:r>
              <w:t>4 pkt</w:t>
            </w:r>
          </w:p>
        </w:tc>
        <w:tc>
          <w:tcPr>
            <w:tcW w:w="3292" w:type="dxa"/>
          </w:tcPr>
          <w:p w:rsidR="00E70DA2" w:rsidRDefault="00E70DA2" w:rsidP="00A36442"/>
        </w:tc>
      </w:tr>
      <w:tr w:rsidR="00E70DA2" w:rsidTr="006C1DA3">
        <w:tc>
          <w:tcPr>
            <w:tcW w:w="4606" w:type="dxa"/>
          </w:tcPr>
          <w:p w:rsidR="00E70DA2" w:rsidRDefault="00E70DA2" w:rsidP="00A36442">
            <w:r>
              <w:t>Argumentacja</w:t>
            </w:r>
          </w:p>
          <w:p w:rsidR="00E70DA2" w:rsidRDefault="00E70DA2" w:rsidP="00A36442"/>
        </w:tc>
        <w:tc>
          <w:tcPr>
            <w:tcW w:w="1314" w:type="dxa"/>
          </w:tcPr>
          <w:p w:rsidR="00E70DA2" w:rsidRDefault="006C1DA3" w:rsidP="00A36442">
            <w:r>
              <w:t>4</w:t>
            </w:r>
            <w:r w:rsidR="00C80554">
              <w:t xml:space="preserve"> </w:t>
            </w:r>
            <w:r>
              <w:t>pkt</w:t>
            </w:r>
          </w:p>
        </w:tc>
        <w:tc>
          <w:tcPr>
            <w:tcW w:w="3292" w:type="dxa"/>
          </w:tcPr>
          <w:p w:rsidR="00E70DA2" w:rsidRDefault="00E70DA2" w:rsidP="00A36442"/>
        </w:tc>
      </w:tr>
      <w:tr w:rsidR="00E70DA2" w:rsidTr="006C1DA3">
        <w:tc>
          <w:tcPr>
            <w:tcW w:w="4606" w:type="dxa"/>
          </w:tcPr>
          <w:p w:rsidR="00E70DA2" w:rsidRDefault="00E70DA2" w:rsidP="00662062">
            <w:r>
              <w:t>Język i styl</w:t>
            </w:r>
          </w:p>
          <w:p w:rsidR="00E70DA2" w:rsidRDefault="00E70DA2" w:rsidP="00662062"/>
        </w:tc>
        <w:tc>
          <w:tcPr>
            <w:tcW w:w="1314" w:type="dxa"/>
          </w:tcPr>
          <w:p w:rsidR="00E70DA2" w:rsidRDefault="006C1DA3" w:rsidP="00A36442">
            <w:r>
              <w:t>4 pkt</w:t>
            </w:r>
          </w:p>
        </w:tc>
        <w:tc>
          <w:tcPr>
            <w:tcW w:w="3292" w:type="dxa"/>
          </w:tcPr>
          <w:p w:rsidR="00E70DA2" w:rsidRDefault="00E70DA2" w:rsidP="00A36442"/>
        </w:tc>
      </w:tr>
      <w:tr w:rsidR="00E70DA2" w:rsidTr="006C1DA3">
        <w:tc>
          <w:tcPr>
            <w:tcW w:w="4606" w:type="dxa"/>
          </w:tcPr>
          <w:p w:rsidR="00E70DA2" w:rsidRDefault="00E70DA2" w:rsidP="00662062">
            <w:r>
              <w:t>Estetyka pracy</w:t>
            </w:r>
          </w:p>
          <w:p w:rsidR="00E70DA2" w:rsidRDefault="00E70DA2" w:rsidP="00662062"/>
        </w:tc>
        <w:tc>
          <w:tcPr>
            <w:tcW w:w="1314" w:type="dxa"/>
          </w:tcPr>
          <w:p w:rsidR="00E70DA2" w:rsidRDefault="006C1DA3" w:rsidP="00A36442">
            <w:r>
              <w:t>2 pkt</w:t>
            </w:r>
          </w:p>
        </w:tc>
        <w:tc>
          <w:tcPr>
            <w:tcW w:w="3292" w:type="dxa"/>
          </w:tcPr>
          <w:p w:rsidR="00E70DA2" w:rsidRDefault="00E70DA2" w:rsidP="00A36442"/>
        </w:tc>
      </w:tr>
      <w:tr w:rsidR="006C1DA3" w:rsidTr="006C1DA3">
        <w:tc>
          <w:tcPr>
            <w:tcW w:w="4606" w:type="dxa"/>
          </w:tcPr>
          <w:p w:rsidR="006C1DA3" w:rsidRDefault="006C1DA3" w:rsidP="00A36442">
            <w:r>
              <w:t>ŁĄCZNIE PUNKTÓW</w:t>
            </w:r>
          </w:p>
        </w:tc>
        <w:tc>
          <w:tcPr>
            <w:tcW w:w="1314" w:type="dxa"/>
          </w:tcPr>
          <w:p w:rsidR="006C1DA3" w:rsidRDefault="006C1DA3" w:rsidP="00A36442">
            <w:r>
              <w:t>22 pkt</w:t>
            </w:r>
          </w:p>
        </w:tc>
        <w:tc>
          <w:tcPr>
            <w:tcW w:w="3292" w:type="dxa"/>
          </w:tcPr>
          <w:p w:rsidR="006C1DA3" w:rsidRDefault="006C1DA3" w:rsidP="00A36442"/>
          <w:p w:rsidR="006C1DA3" w:rsidRDefault="006C1DA3" w:rsidP="00A36442"/>
        </w:tc>
      </w:tr>
    </w:tbl>
    <w:p w:rsidR="00A36442" w:rsidRDefault="00A36442" w:rsidP="00A364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C1DA3" w:rsidTr="006C1DA3">
        <w:tc>
          <w:tcPr>
            <w:tcW w:w="9212" w:type="dxa"/>
          </w:tcPr>
          <w:p w:rsidR="006C1DA3" w:rsidRDefault="006C1DA3" w:rsidP="00A36442">
            <w:r>
              <w:t>EWENTUALNE UWAGI DO PRACY</w:t>
            </w:r>
          </w:p>
          <w:p w:rsidR="006C1DA3" w:rsidRDefault="006C1DA3" w:rsidP="00A36442"/>
          <w:p w:rsidR="006C1DA3" w:rsidRDefault="006C1DA3" w:rsidP="00A36442"/>
          <w:p w:rsidR="006C1DA3" w:rsidRDefault="006C1DA3" w:rsidP="00A36442"/>
          <w:p w:rsidR="006C1DA3" w:rsidRDefault="006C1DA3" w:rsidP="00A36442"/>
          <w:p w:rsidR="006C1DA3" w:rsidRDefault="006C1DA3" w:rsidP="00A36442"/>
          <w:p w:rsidR="006C1DA3" w:rsidRDefault="006C1DA3" w:rsidP="00A36442"/>
          <w:p w:rsidR="006C1DA3" w:rsidRDefault="006C1DA3" w:rsidP="00A36442"/>
          <w:p w:rsidR="006C1DA3" w:rsidRDefault="006C1DA3" w:rsidP="00A36442"/>
        </w:tc>
      </w:tr>
    </w:tbl>
    <w:p w:rsidR="006C1DA3" w:rsidRDefault="006C1DA3" w:rsidP="00A36442"/>
    <w:p w:rsidR="006C1DA3" w:rsidRDefault="006C1DA3" w:rsidP="006C1DA3">
      <w:pPr>
        <w:ind w:left="4956" w:firstLine="708"/>
      </w:pPr>
      <w:r>
        <w:t>Podpis członka Komisji</w:t>
      </w:r>
    </w:p>
    <w:p w:rsidR="006C1DA3" w:rsidRDefault="006C1DA3" w:rsidP="006C1DA3">
      <w:pPr>
        <w:rPr>
          <w:b/>
        </w:rPr>
      </w:pPr>
    </w:p>
    <w:p w:rsidR="006C1DA3" w:rsidRPr="006C1DA3" w:rsidRDefault="006C1DA3" w:rsidP="006C1DA3">
      <w:pPr>
        <w:rPr>
          <w:b/>
        </w:rPr>
      </w:pPr>
      <w:r w:rsidRPr="006C1DA3">
        <w:rPr>
          <w:b/>
        </w:rPr>
        <w:t>Decyzja Przewodniczącego Komitetu Okręgowego:</w:t>
      </w:r>
    </w:p>
    <w:p w:rsidR="006C1DA3" w:rsidRDefault="006C1DA3" w:rsidP="006C1DA3">
      <w:r>
        <w:t>Praca została zakwalifikowana/ nie została zakwalifikowana do etapu okręgowego</w:t>
      </w:r>
    </w:p>
    <w:p w:rsidR="006C1DA3" w:rsidRDefault="006C1DA3" w:rsidP="006C1DA3">
      <w:pPr>
        <w:ind w:left="5812"/>
      </w:pPr>
      <w:r>
        <w:t>Podpis Przewodniczącego</w:t>
      </w:r>
      <w:r>
        <w:br/>
        <w:t xml:space="preserve">   Komitetu Okręgowego</w:t>
      </w:r>
    </w:p>
    <w:sectPr w:rsidR="006C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42"/>
    <w:rsid w:val="00004F47"/>
    <w:rsid w:val="001476C7"/>
    <w:rsid w:val="00436049"/>
    <w:rsid w:val="00512380"/>
    <w:rsid w:val="006A4B48"/>
    <w:rsid w:val="006C1DA3"/>
    <w:rsid w:val="00924CC6"/>
    <w:rsid w:val="00A36442"/>
    <w:rsid w:val="00C80554"/>
    <w:rsid w:val="00E7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Włodarczyk</dc:creator>
  <cp:lastModifiedBy>Mariusz Włodarczyk</cp:lastModifiedBy>
  <cp:revision>4</cp:revision>
  <cp:lastPrinted>2015-11-15T21:00:00Z</cp:lastPrinted>
  <dcterms:created xsi:type="dcterms:W3CDTF">2014-11-06T18:20:00Z</dcterms:created>
  <dcterms:modified xsi:type="dcterms:W3CDTF">2015-11-15T21:00:00Z</dcterms:modified>
</cp:coreProperties>
</file>